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48" w:rsidRPr="00626A48" w:rsidRDefault="00626A48" w:rsidP="006A6886">
      <w:pPr>
        <w:rPr>
          <w:b/>
        </w:rPr>
      </w:pPr>
      <w:r w:rsidRPr="00626A48">
        <w:rPr>
          <w:b/>
        </w:rPr>
        <w:t>Образовательная область –</w:t>
      </w:r>
      <w:r w:rsidR="006A6886">
        <w:rPr>
          <w:b/>
        </w:rPr>
        <w:t xml:space="preserve"> общественно-научные предметы</w:t>
      </w:r>
    </w:p>
    <w:p w:rsidR="00626A48" w:rsidRPr="00626A48" w:rsidRDefault="00626A48">
      <w:pPr>
        <w:rPr>
          <w:b/>
        </w:rPr>
      </w:pPr>
      <w:r w:rsidRPr="00626A48">
        <w:rPr>
          <w:b/>
        </w:rPr>
        <w:t>Предмет - история</w:t>
      </w:r>
    </w:p>
    <w:tbl>
      <w:tblPr>
        <w:tblStyle w:val="a3"/>
        <w:tblW w:w="0" w:type="auto"/>
        <w:tblLayout w:type="fixed"/>
        <w:tblLook w:val="04A0"/>
      </w:tblPr>
      <w:tblGrid>
        <w:gridCol w:w="740"/>
        <w:gridCol w:w="2783"/>
        <w:gridCol w:w="3106"/>
        <w:gridCol w:w="1134"/>
        <w:gridCol w:w="992"/>
        <w:gridCol w:w="851"/>
        <w:gridCol w:w="708"/>
        <w:gridCol w:w="709"/>
        <w:gridCol w:w="709"/>
        <w:gridCol w:w="709"/>
        <w:gridCol w:w="708"/>
      </w:tblGrid>
      <w:tr w:rsidR="00626A48" w:rsidTr="00626A48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r>
              <w:t>Класс</w:t>
            </w:r>
          </w:p>
        </w:tc>
        <w:tc>
          <w:tcPr>
            <w:tcW w:w="2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r>
              <w:t xml:space="preserve">         Программа</w:t>
            </w:r>
          </w:p>
          <w:p w:rsidR="00626A48" w:rsidRDefault="00626A48">
            <w:proofErr w:type="gramStart"/>
            <w:r>
              <w:t xml:space="preserve">(автор,  название, </w:t>
            </w:r>
            <w:proofErr w:type="gramEnd"/>
          </w:p>
          <w:p w:rsidR="00626A48" w:rsidRDefault="00626A48">
            <w:r>
              <w:t>издательство, год издания)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pPr>
              <w:jc w:val="center"/>
            </w:pPr>
            <w:r>
              <w:t>Учебники</w:t>
            </w:r>
          </w:p>
          <w:p w:rsidR="00626A48" w:rsidRDefault="00626A48">
            <w:proofErr w:type="gramStart"/>
            <w:r>
              <w:t xml:space="preserve">(автор,  название, </w:t>
            </w:r>
            <w:proofErr w:type="gramEnd"/>
          </w:p>
          <w:p w:rsidR="00626A48" w:rsidRDefault="00626A48">
            <w:r>
              <w:t>издательство, год издания)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r>
              <w:t xml:space="preserve">Кол-во </w:t>
            </w:r>
          </w:p>
          <w:p w:rsidR="00626A48" w:rsidRDefault="00626A48">
            <w:r>
              <w:t xml:space="preserve">часов </w:t>
            </w:r>
          </w:p>
          <w:p w:rsidR="00626A48" w:rsidRDefault="00626A48">
            <w:r>
              <w:t>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8358EB" w:rsidP="003D4CDB">
            <w:r>
              <w:t xml:space="preserve">Кол-во </w:t>
            </w:r>
            <w:proofErr w:type="spellStart"/>
            <w:r w:rsidR="00626A48">
              <w:t>обуч-ся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pPr>
              <w:jc w:val="center"/>
            </w:pPr>
            <w:r>
              <w:t>Кол-во учебников</w:t>
            </w:r>
          </w:p>
          <w:p w:rsidR="00626A48" w:rsidRDefault="00626A48">
            <w:pPr>
              <w:jc w:val="center"/>
            </w:pPr>
            <w:r>
              <w:t>в библиотеке</w:t>
            </w:r>
          </w:p>
        </w:tc>
      </w:tr>
      <w:tr w:rsidR="00626A48" w:rsidTr="008358EB">
        <w:trPr>
          <w:trHeight w:val="405"/>
        </w:trPr>
        <w:tc>
          <w:tcPr>
            <w:tcW w:w="7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A48" w:rsidRDefault="00626A48"/>
        </w:tc>
        <w:tc>
          <w:tcPr>
            <w:tcW w:w="27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A48" w:rsidRDefault="00626A48"/>
        </w:tc>
        <w:tc>
          <w:tcPr>
            <w:tcW w:w="31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A48" w:rsidRDefault="00626A48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A48" w:rsidRDefault="00626A48"/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A48" w:rsidRDefault="00626A48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r>
              <w:t>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r>
              <w:t>2011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r>
              <w:t>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r>
              <w:t>2014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>
            <w:r>
              <w:t>2015</w:t>
            </w:r>
          </w:p>
        </w:tc>
      </w:tr>
      <w:tr w:rsidR="00626A48" w:rsidTr="008358EB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A48" w:rsidRDefault="00626A48">
            <w:r>
              <w:t>5</w:t>
            </w:r>
            <w:r w:rsidR="002F4E00">
              <w:t>/7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A48" w:rsidRDefault="00957E16">
            <w:r>
              <w:t>Рабочая программа по истории Древнего мира:</w:t>
            </w:r>
            <w:r w:rsidR="0000610E">
              <w:t xml:space="preserve"> </w:t>
            </w: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 /авт.-сост. Е.Н. Сорокина – М.: Вако,2014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A48" w:rsidRDefault="00626A48">
            <w:proofErr w:type="spellStart"/>
            <w:r>
              <w:t>Вигасин</w:t>
            </w:r>
            <w:proofErr w:type="spellEnd"/>
            <w:r>
              <w:t xml:space="preserve"> </w:t>
            </w:r>
            <w:r w:rsidR="00461771">
              <w:t xml:space="preserve"> </w:t>
            </w:r>
            <w:r>
              <w:t xml:space="preserve">А.А., </w:t>
            </w:r>
            <w:proofErr w:type="spellStart"/>
            <w:r>
              <w:t>Годер</w:t>
            </w:r>
            <w:proofErr w:type="spellEnd"/>
            <w:r>
              <w:t xml:space="preserve"> Г.И. </w:t>
            </w:r>
          </w:p>
          <w:p w:rsidR="00626A48" w:rsidRDefault="00626A48">
            <w:r>
              <w:t>Всеобщая история</w:t>
            </w:r>
          </w:p>
          <w:p w:rsidR="00626A48" w:rsidRDefault="00626A48">
            <w:r>
              <w:t xml:space="preserve">История Древнего мира </w:t>
            </w:r>
            <w:r w:rsidR="00461771">
              <w:t xml:space="preserve"> </w:t>
            </w:r>
            <w:r>
              <w:t>–</w:t>
            </w:r>
          </w:p>
          <w:p w:rsidR="00626A48" w:rsidRDefault="00626A48">
            <w:r>
              <w:t>М.: Просвещение, 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A48" w:rsidRDefault="00957E16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A48" w:rsidRDefault="00957E16">
            <w:r>
              <w:t>195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  <w:p w:rsidR="00626A48" w:rsidRDefault="00626A48">
            <w:r>
              <w:t>220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A48" w:rsidRDefault="00626A48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  <w:p w:rsidR="00626A48" w:rsidRDefault="00626A48">
            <w:r>
              <w:t>220</w:t>
            </w:r>
          </w:p>
        </w:tc>
      </w:tr>
      <w:tr w:rsidR="00461771" w:rsidTr="008358EB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71" w:rsidRDefault="00461771">
            <w:r>
              <w:t>6</w:t>
            </w:r>
            <w:r w:rsidR="002F4E00">
              <w:t>/8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71" w:rsidRDefault="0000610E">
            <w:r>
              <w:t>Данилов А.А., Косулина Л.Г. История. Программы общеобразовательных учреждений</w:t>
            </w:r>
            <w:proofErr w:type="gramStart"/>
            <w:r>
              <w:t xml:space="preserve"> :</w:t>
            </w:r>
            <w:proofErr w:type="gramEnd"/>
            <w:r>
              <w:t xml:space="preserve"> 6-9 </w:t>
            </w:r>
            <w:proofErr w:type="spellStart"/>
            <w:r>
              <w:t>кл</w:t>
            </w:r>
            <w:proofErr w:type="spellEnd"/>
            <w:r>
              <w:t>. – М.: Просвещение,2014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71" w:rsidRDefault="00461771">
            <w:r>
              <w:t>Данилов А.А., Косулина Л.Г. История России – М.: Просвещение,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71" w:rsidRDefault="00957E16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71" w:rsidRDefault="00957E16">
            <w:r>
              <w:t>207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10E" w:rsidRDefault="0000610E"/>
          <w:p w:rsidR="0000610E" w:rsidRDefault="0000610E"/>
          <w:p w:rsidR="00461771" w:rsidRDefault="00461771">
            <w:r>
              <w:t>204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1" w:rsidRDefault="0046177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1" w:rsidRDefault="0046177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10E" w:rsidRDefault="0000610E"/>
          <w:p w:rsidR="0000610E" w:rsidRDefault="0000610E"/>
          <w:p w:rsidR="00461771" w:rsidRDefault="00461771">
            <w:r>
              <w:t>204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1" w:rsidRDefault="00461771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1" w:rsidRDefault="00461771"/>
        </w:tc>
      </w:tr>
      <w:tr w:rsidR="00461771" w:rsidTr="008358EB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71" w:rsidRDefault="00461771"/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71" w:rsidRDefault="0000610E">
            <w:r>
              <w:t xml:space="preserve">Примерные программы  по учебным </w:t>
            </w:r>
            <w:r w:rsidR="005B1563">
              <w:t>предметам. История</w:t>
            </w:r>
            <w:r>
              <w:t xml:space="preserve">: 5-9 </w:t>
            </w:r>
            <w:proofErr w:type="spellStart"/>
            <w:r>
              <w:t>кл</w:t>
            </w:r>
            <w:proofErr w:type="spellEnd"/>
            <w:r>
              <w:t>.</w:t>
            </w:r>
            <w:r w:rsidR="004C23FD">
              <w:t xml:space="preserve"> – М.: Просвещение,2011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71" w:rsidRPr="00461771" w:rsidRDefault="00461771">
            <w:proofErr w:type="spellStart"/>
            <w:r w:rsidRPr="00461771">
              <w:rPr>
                <w:rFonts w:ascii="Times New Roman" w:hAnsi="Times New Roman" w:cs="Times New Roman"/>
                <w:color w:val="000000"/>
              </w:rPr>
              <w:t>Агибалова</w:t>
            </w:r>
            <w:proofErr w:type="spellEnd"/>
            <w:r w:rsidRPr="00461771">
              <w:rPr>
                <w:rFonts w:ascii="Times New Roman" w:hAnsi="Times New Roman" w:cs="Times New Roman"/>
                <w:color w:val="000000"/>
              </w:rPr>
              <w:t xml:space="preserve"> Е.В., Донской Г.М. Всеобщая история. История Средних веков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-  М.: Просвещение,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71" w:rsidRDefault="00957E16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1771" w:rsidRDefault="00957E16">
            <w:r>
              <w:t>207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1" w:rsidRDefault="00461771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1" w:rsidRDefault="0046177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1" w:rsidRDefault="0046177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1" w:rsidRDefault="00461771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1" w:rsidRDefault="00461771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771" w:rsidRDefault="00461771"/>
        </w:tc>
      </w:tr>
      <w:tr w:rsidR="00A84598" w:rsidTr="00211A35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598" w:rsidRDefault="00A84598">
            <w:r>
              <w:t>7</w:t>
            </w:r>
            <w:r w:rsidR="002F4E00">
              <w:t>/9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598" w:rsidRDefault="0000610E">
            <w:r>
              <w:t>Данилов А.А., Косулина Л.Г. История. Программы общеобразовательных учреждений</w:t>
            </w:r>
            <w:proofErr w:type="gramStart"/>
            <w:r>
              <w:t xml:space="preserve"> :</w:t>
            </w:r>
            <w:proofErr w:type="gramEnd"/>
            <w:r>
              <w:t xml:space="preserve"> 6-9 </w:t>
            </w:r>
            <w:proofErr w:type="spellStart"/>
            <w:r>
              <w:t>кл</w:t>
            </w:r>
            <w:proofErr w:type="spellEnd"/>
            <w:r>
              <w:t>. – М.: Просвещение, 2014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598" w:rsidRDefault="00A84598">
            <w:r>
              <w:t>Данилов А.А., Косулина Л.Г. История России – М.: Просвещение,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598" w:rsidRDefault="00957E16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598" w:rsidRDefault="00957E16">
            <w:r>
              <w:t>213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  <w:p w:rsidR="002F4E00" w:rsidRDefault="002F4E00"/>
          <w:p w:rsidR="00A84598" w:rsidRDefault="00A84598">
            <w:r>
              <w:t>293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98" w:rsidRDefault="00A8459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98" w:rsidRDefault="00A8459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  <w:p w:rsidR="002F4E00" w:rsidRDefault="002F4E00"/>
          <w:p w:rsidR="00A84598" w:rsidRDefault="00A84598">
            <w:r>
              <w:t>106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  <w:p w:rsidR="002F4E00" w:rsidRDefault="002F4E00"/>
          <w:p w:rsidR="00A84598" w:rsidRDefault="00A84598">
            <w:r>
              <w:t>187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98" w:rsidRDefault="00A84598"/>
        </w:tc>
      </w:tr>
      <w:tr w:rsidR="00A84598" w:rsidTr="00211A35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598" w:rsidRDefault="00A84598"/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598" w:rsidRDefault="0000610E">
            <w:r>
              <w:t>Примерные программы  по учебным предметам. История</w:t>
            </w:r>
            <w:proofErr w:type="gramStart"/>
            <w:r>
              <w:t xml:space="preserve"> :</w:t>
            </w:r>
            <w:proofErr w:type="gram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  <w:r w:rsidR="002F4E00">
              <w:t xml:space="preserve"> – М.: Просвещение,2011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3D6373" w:rsidP="003D6373">
            <w:proofErr w:type="spellStart"/>
            <w:r>
              <w:t>Юдовская</w:t>
            </w:r>
            <w:proofErr w:type="spellEnd"/>
            <w:r>
              <w:t xml:space="preserve"> </w:t>
            </w:r>
            <w:r w:rsidR="000B4432">
              <w:t xml:space="preserve"> </w:t>
            </w:r>
            <w:r>
              <w:t xml:space="preserve">А.Я. Всеобщая история.  История нового времени – М.: Просвещение, </w:t>
            </w:r>
          </w:p>
          <w:p w:rsidR="00A84598" w:rsidRDefault="003D6373">
            <w: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598" w:rsidRDefault="00957E16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598" w:rsidRDefault="00957E16">
            <w:r>
              <w:t>213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A8" w:rsidRDefault="009368A8"/>
          <w:p w:rsidR="00A84598" w:rsidRDefault="003D6373">
            <w: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98" w:rsidRDefault="00A8459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98" w:rsidRDefault="00A8459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98" w:rsidRDefault="00A8459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598" w:rsidRDefault="00A84598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A8" w:rsidRDefault="009368A8"/>
          <w:p w:rsidR="00A84598" w:rsidRDefault="003D6373">
            <w:r>
              <w:t>32</w:t>
            </w:r>
          </w:p>
        </w:tc>
      </w:tr>
      <w:tr w:rsidR="003D6373" w:rsidTr="002E78B6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3D6373">
            <w:r>
              <w:t>8</w:t>
            </w:r>
            <w:r w:rsidR="002F4E00">
              <w:t>/8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00610E">
            <w:r>
              <w:t>Данилов А.А., Косулина Л.Г. История. Программы общеобразовательных учреждений</w:t>
            </w:r>
            <w:proofErr w:type="gramStart"/>
            <w:r>
              <w:t xml:space="preserve"> :</w:t>
            </w:r>
            <w:proofErr w:type="gramEnd"/>
            <w:r>
              <w:t xml:space="preserve"> 6-9 </w:t>
            </w:r>
            <w:proofErr w:type="spellStart"/>
            <w:r>
              <w:t>кл</w:t>
            </w:r>
            <w:proofErr w:type="spellEnd"/>
            <w:r>
              <w:t>. – М.: Просвещение,2014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3D6373">
            <w:r>
              <w:t>Данилов А.А., Косулина Л.Г. История России – М.: Просвещение, 201</w:t>
            </w:r>
            <w:r w:rsidR="000B4432"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957E16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957E16">
            <w:r>
              <w:t>218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A8" w:rsidRDefault="009368A8"/>
          <w:p w:rsidR="009368A8" w:rsidRDefault="009368A8"/>
          <w:p w:rsidR="003D6373" w:rsidRDefault="003D6373">
            <w:r>
              <w:t>77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A8" w:rsidRDefault="009368A8"/>
          <w:p w:rsidR="009368A8" w:rsidRDefault="009368A8"/>
          <w:p w:rsidR="003D6373" w:rsidRDefault="003D6373">
            <w:r>
              <w:t>77</w:t>
            </w:r>
          </w:p>
        </w:tc>
      </w:tr>
      <w:tr w:rsidR="003D6373" w:rsidTr="002E78B6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3D6373"/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00610E">
            <w:r>
              <w:t>Примерные программы  по учебным предметам. История</w:t>
            </w:r>
            <w:proofErr w:type="gramStart"/>
            <w:r>
              <w:t xml:space="preserve"> :</w:t>
            </w:r>
            <w:proofErr w:type="gram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  <w:r w:rsidR="002F4E00">
              <w:t xml:space="preserve"> – М.: Просвещение,2011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3D6373">
            <w:proofErr w:type="spellStart"/>
            <w:r>
              <w:t>Юдовская</w:t>
            </w:r>
            <w:proofErr w:type="spellEnd"/>
            <w:r>
              <w:t xml:space="preserve"> А.Я. Всеобщая история.  История нового времени – М.: Просвещение, </w:t>
            </w:r>
          </w:p>
          <w:p w:rsidR="003D6373" w:rsidRDefault="003D6373">
            <w: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957E16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957E16">
            <w:r>
              <w:t>218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>
            <w: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>
            <w:r>
              <w:t>15</w:t>
            </w:r>
          </w:p>
        </w:tc>
      </w:tr>
      <w:tr w:rsidR="003D6373" w:rsidTr="00B629D1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3D6373">
            <w:r>
              <w:t>9</w:t>
            </w:r>
            <w:r w:rsidR="002F4E00">
              <w:t>/8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00610E">
            <w:r>
              <w:t xml:space="preserve">Данилов А.А., Косулина Л.Г. </w:t>
            </w:r>
            <w:r w:rsidR="00622B27">
              <w:t xml:space="preserve"> </w:t>
            </w:r>
            <w:r>
              <w:t>История. Программы общеобразовательных учреждений</w:t>
            </w:r>
            <w:proofErr w:type="gramStart"/>
            <w:r>
              <w:t xml:space="preserve"> :</w:t>
            </w:r>
            <w:proofErr w:type="gramEnd"/>
            <w:r>
              <w:t xml:space="preserve"> 6-9 </w:t>
            </w:r>
            <w:proofErr w:type="spellStart"/>
            <w:r>
              <w:t>кл</w:t>
            </w:r>
            <w:proofErr w:type="spellEnd"/>
            <w:r>
              <w:t>. – М.: Просвещение,2014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3D6373">
            <w:r>
              <w:t>Данилов А.А., Косулина Л.Г. История России – М.: Просвещение,</w:t>
            </w:r>
            <w:r w:rsidR="000B4432">
              <w:t xml:space="preserve"> 2013</w:t>
            </w:r>
            <w:r w:rsidR="0021028F">
              <w:t>,2014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957E16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BD172D">
            <w:r>
              <w:t>194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0D" w:rsidRDefault="00F2520D"/>
          <w:p w:rsidR="00F2520D" w:rsidRDefault="00F2520D"/>
          <w:p w:rsidR="003D6373" w:rsidRDefault="000B4432">
            <w:r>
              <w:t>181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0D" w:rsidRDefault="00F2520D"/>
          <w:p w:rsidR="00F2520D" w:rsidRDefault="00F2520D"/>
          <w:p w:rsidR="003D6373" w:rsidRDefault="000B4432">
            <w: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0D" w:rsidRDefault="00F2520D"/>
          <w:p w:rsidR="00F2520D" w:rsidRDefault="00F2520D"/>
          <w:p w:rsidR="003D6373" w:rsidRDefault="000B4432">
            <w:r>
              <w:t>124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</w:tr>
      <w:tr w:rsidR="003D6373" w:rsidTr="00B629D1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3D6373"/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00610E">
            <w:r>
              <w:t>Примерные программы  по учебным предметам. История</w:t>
            </w:r>
            <w:proofErr w:type="gramStart"/>
            <w:r>
              <w:t xml:space="preserve"> :</w:t>
            </w:r>
            <w:proofErr w:type="gram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  <w:r w:rsidR="002F4E00">
              <w:t xml:space="preserve"> – М.: Просвещение,2011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21028F">
            <w:r>
              <w:t xml:space="preserve">Сорока-Цюпа О.С. Всеобщая история. Новейшая история – </w:t>
            </w:r>
          </w:p>
          <w:p w:rsidR="0021028F" w:rsidRDefault="0021028F">
            <w:r>
              <w:t>М.: Просвещение,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957E16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373" w:rsidRDefault="00BD172D">
            <w:r>
              <w:t>194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0D" w:rsidRDefault="00F2520D"/>
          <w:p w:rsidR="003D6373" w:rsidRDefault="0021028F">
            <w: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0D" w:rsidRDefault="00F2520D"/>
          <w:p w:rsidR="003D6373" w:rsidRDefault="0021028F">
            <w: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373" w:rsidRDefault="003D6373"/>
        </w:tc>
      </w:tr>
      <w:tr w:rsidR="00622B27" w:rsidTr="00B674EE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27" w:rsidRDefault="00622B27">
            <w:r>
              <w:t>10</w:t>
            </w:r>
            <w:r w:rsidR="002F4E00">
              <w:t>/5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27" w:rsidRDefault="00622B27">
            <w:r>
              <w:t>Сахаров А.Н. Боханов С.И. Программа курса История России с древнейших времён до конца 19 века</w:t>
            </w:r>
            <w:r w:rsidR="002723B3">
              <w:t xml:space="preserve"> – М.: Русское слово,2008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27" w:rsidRDefault="002723B3">
            <w:r>
              <w:t xml:space="preserve">Сахаров А.Н. </w:t>
            </w:r>
            <w:r w:rsidR="00E96C98">
              <w:t xml:space="preserve">Боханов С.И. </w:t>
            </w:r>
          </w:p>
          <w:p w:rsidR="002723B3" w:rsidRDefault="002723B3">
            <w:r>
              <w:t>История России с древнейших времён до конца 19 века - М.: Русское слово,2007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27" w:rsidRDefault="00F2520D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27" w:rsidRDefault="00F2520D">
            <w:r>
              <w:t>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0D" w:rsidRDefault="00F2520D"/>
          <w:p w:rsidR="00F2520D" w:rsidRDefault="00F2520D"/>
          <w:p w:rsidR="00622B27" w:rsidRDefault="006F533F">
            <w: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B27" w:rsidRDefault="00622B2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B27" w:rsidRDefault="00622B2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B27" w:rsidRDefault="00622B2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0D" w:rsidRDefault="00F2520D"/>
          <w:p w:rsidR="00F2520D" w:rsidRDefault="00F2520D"/>
          <w:p w:rsidR="00622B27" w:rsidRDefault="00622B27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B27" w:rsidRDefault="00622B27"/>
        </w:tc>
      </w:tr>
      <w:tr w:rsidR="002723B3" w:rsidTr="00B674EE">
        <w:trPr>
          <w:trHeight w:val="405"/>
        </w:trPr>
        <w:tc>
          <w:tcPr>
            <w:tcW w:w="7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/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 w:rsidP="00FA2EDD">
            <w:r>
              <w:t>Сахаров А.Н. Боханов С.И. Программа курса История России с древнейших времён до конца 19 века – М.: Русское слово,2008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 w:rsidP="00FA2EDD">
            <w:r>
              <w:t xml:space="preserve">Сахаров А.Н. , </w:t>
            </w:r>
            <w:proofErr w:type="spellStart"/>
            <w:r>
              <w:t>Буганов</w:t>
            </w:r>
            <w:proofErr w:type="spellEnd"/>
            <w:r>
              <w:t xml:space="preserve"> В.И.  </w:t>
            </w:r>
          </w:p>
          <w:p w:rsidR="002723B3" w:rsidRDefault="002723B3" w:rsidP="00FA2EDD">
            <w:r>
              <w:t xml:space="preserve">1 часть; </w:t>
            </w:r>
            <w:proofErr w:type="spellStart"/>
            <w:r>
              <w:t>Буганов</w:t>
            </w:r>
            <w:proofErr w:type="spellEnd"/>
            <w:r>
              <w:t xml:space="preserve"> В.И. , Зырянов П.Н.  /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722786">
              <w:t>р</w:t>
            </w:r>
            <w:proofErr w:type="gramEnd"/>
            <w:r>
              <w:t xml:space="preserve">ед. </w:t>
            </w:r>
            <w:r w:rsidR="00722786">
              <w:t>Сахарова А.Н.  2 часть. История России</w:t>
            </w:r>
            <w:r w:rsidR="00E96C98">
              <w:t xml:space="preserve"> </w:t>
            </w:r>
            <w:r w:rsidR="00722786">
              <w:t>(профильный уровень) углублённый уровень</w:t>
            </w:r>
            <w:r w:rsidR="009368A8">
              <w:t xml:space="preserve"> – М.</w:t>
            </w:r>
            <w:r w:rsidR="005A58DC">
              <w:t>: Пр</w:t>
            </w:r>
            <w:r w:rsidR="009368A8">
              <w:t>освещение</w:t>
            </w:r>
            <w:r w:rsidR="00D655FE">
              <w:t>,2014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722786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F2520D"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0D" w:rsidRDefault="00F2520D"/>
          <w:p w:rsidR="00F2520D" w:rsidRDefault="00F2520D"/>
          <w:p w:rsidR="00243D01" w:rsidRDefault="00243D01"/>
          <w:p w:rsidR="002723B3" w:rsidRDefault="00F2520D"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0D" w:rsidRDefault="00F2520D"/>
          <w:p w:rsidR="00F2520D" w:rsidRDefault="00F2520D"/>
          <w:p w:rsidR="00F2520D" w:rsidRDefault="00F2520D"/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20D" w:rsidRDefault="00F2520D"/>
          <w:p w:rsidR="00F2520D" w:rsidRDefault="00F2520D"/>
          <w:p w:rsidR="00F2520D" w:rsidRDefault="00F2520D"/>
          <w:p w:rsidR="002723B3" w:rsidRDefault="00F2520D"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</w:tr>
      <w:tr w:rsidR="002723B3" w:rsidTr="00DC4415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/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>
            <w:proofErr w:type="spellStart"/>
            <w:r>
              <w:t>Загладин</w:t>
            </w:r>
            <w:proofErr w:type="spellEnd"/>
            <w:r>
              <w:t xml:space="preserve"> Н.В., </w:t>
            </w:r>
            <w:proofErr w:type="spellStart"/>
            <w:r>
              <w:t>Загладина</w:t>
            </w:r>
            <w:proofErr w:type="spellEnd"/>
            <w:r>
              <w:t xml:space="preserve"> Х.Т.  Программа курса Всеобщая история: 10 </w:t>
            </w:r>
            <w:proofErr w:type="spellStart"/>
            <w:r>
              <w:t>кл</w:t>
            </w:r>
            <w:proofErr w:type="spellEnd"/>
            <w:r>
              <w:t>. – М.: Русское слово, 2013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>
            <w:proofErr w:type="spellStart"/>
            <w:r>
              <w:t>Загладин</w:t>
            </w:r>
            <w:proofErr w:type="spellEnd"/>
            <w:r>
              <w:t xml:space="preserve"> Н.В., Симония Н.А. Всеобщая история (базовый и углублённый уровень)</w:t>
            </w:r>
            <w:r w:rsidR="00E96C98">
              <w:t xml:space="preserve"> -  М.: Русское слово,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6F533F">
            <w: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  <w:p w:rsidR="002723B3" w:rsidRDefault="006F533F">
            <w:r>
              <w:t>102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D01" w:rsidRDefault="00243D01"/>
          <w:p w:rsidR="00243D01" w:rsidRDefault="00243D01"/>
          <w:p w:rsidR="002723B3" w:rsidRDefault="002723B3">
            <w:r>
              <w:t>102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</w:tr>
      <w:tr w:rsidR="002723B3" w:rsidTr="00941C2A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>
            <w:r>
              <w:t>11</w:t>
            </w:r>
            <w:r w:rsidR="002F4E00">
              <w:t>/5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43D01" w:rsidP="004C23FD">
            <w:proofErr w:type="spellStart"/>
            <w:r>
              <w:t>Загладин</w:t>
            </w:r>
            <w:proofErr w:type="spellEnd"/>
            <w:r>
              <w:t xml:space="preserve"> Н.В., </w:t>
            </w:r>
            <w:r w:rsidR="00E96C98">
              <w:t xml:space="preserve"> </w:t>
            </w:r>
            <w:proofErr w:type="spellStart"/>
            <w:r>
              <w:t>Козлёнко</w:t>
            </w:r>
            <w:proofErr w:type="spellEnd"/>
            <w:r>
              <w:t xml:space="preserve"> С.И. </w:t>
            </w:r>
            <w:r w:rsidR="004C23FD">
              <w:t xml:space="preserve">Программа курса и тематическое планирование к учебнику История России 20 - начала </w:t>
            </w:r>
            <w:r w:rsidR="004C23FD">
              <w:lastRenderedPageBreak/>
              <w:t>21  века – М.: Русское слово,2012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E96C98">
            <w:proofErr w:type="spellStart"/>
            <w:r>
              <w:lastRenderedPageBreak/>
              <w:t>Загладин</w:t>
            </w:r>
            <w:proofErr w:type="spellEnd"/>
            <w:r>
              <w:t xml:space="preserve"> Н.В.,  </w:t>
            </w:r>
            <w:proofErr w:type="spellStart"/>
            <w:r>
              <w:t>Козлёнко</w:t>
            </w:r>
            <w:proofErr w:type="spellEnd"/>
            <w:r>
              <w:t xml:space="preserve"> С.И.</w:t>
            </w:r>
          </w:p>
          <w:p w:rsidR="00E96C98" w:rsidRDefault="00E96C98">
            <w:r>
              <w:t>История России. 20 век – начало 21 века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11кл. </w:t>
            </w:r>
            <w:proofErr w:type="spellStart"/>
            <w:r>
              <w:t>общеобразоват</w:t>
            </w:r>
            <w:proofErr w:type="spellEnd"/>
            <w:r>
              <w:t xml:space="preserve">.  учреждений – 5-е изд. – М.: </w:t>
            </w:r>
            <w:r>
              <w:lastRenderedPageBreak/>
              <w:t>Русское слово,2007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E96C98">
            <w: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6F533F">
            <w: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  <w:p w:rsidR="006F533F" w:rsidRDefault="006F533F"/>
          <w:p w:rsidR="006F533F" w:rsidRDefault="005F471E">
            <w:r>
              <w:t>120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</w:tr>
      <w:tr w:rsidR="002723B3" w:rsidTr="00941C2A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/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43D01" w:rsidP="004C23FD">
            <w:proofErr w:type="spellStart"/>
            <w:r>
              <w:t>Загладин</w:t>
            </w:r>
            <w:proofErr w:type="spellEnd"/>
            <w:r>
              <w:t xml:space="preserve"> Н.В., </w:t>
            </w:r>
            <w:proofErr w:type="spellStart"/>
            <w:r>
              <w:t>Загладина</w:t>
            </w:r>
            <w:proofErr w:type="spellEnd"/>
            <w:r>
              <w:t xml:space="preserve"> Х.Т.  Программа курса и тематическое планирование к учебнику Всеобщая история  20 век</w:t>
            </w:r>
            <w:r w:rsidR="00E96C98">
              <w:t xml:space="preserve"> - </w:t>
            </w:r>
            <w:r w:rsidR="004C23FD">
              <w:t>М.: Русское слово, 2012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4C23FD" w:rsidP="005F471E">
            <w:proofErr w:type="spellStart"/>
            <w:r>
              <w:t>Загладин</w:t>
            </w:r>
            <w:proofErr w:type="spellEnd"/>
            <w:r>
              <w:t xml:space="preserve">  Н.В. Всеобщая истории.</w:t>
            </w:r>
            <w:r w:rsidR="006F533F">
              <w:t xml:space="preserve"> </w:t>
            </w:r>
            <w:r>
              <w:t>20 век: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11 </w:t>
            </w:r>
            <w:proofErr w:type="spellStart"/>
            <w:r>
              <w:t>кл</w:t>
            </w:r>
            <w:proofErr w:type="spellEnd"/>
            <w:r>
              <w:t xml:space="preserve">.  </w:t>
            </w:r>
            <w:proofErr w:type="spellStart"/>
            <w:r>
              <w:t>общеобразоват</w:t>
            </w:r>
            <w:proofErr w:type="spellEnd"/>
            <w:r>
              <w:t>.  учреждений</w:t>
            </w:r>
            <w:r w:rsidR="005F471E">
              <w:t xml:space="preserve">  (базовый и профильный уровень)</w:t>
            </w:r>
            <w:r>
              <w:t>.  - М.: Русское слово,20</w:t>
            </w:r>
            <w:r w:rsidR="005F471E"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E96C98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6F533F">
            <w: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1E" w:rsidRDefault="005F471E"/>
          <w:p w:rsidR="005F471E" w:rsidRDefault="005F471E"/>
          <w:p w:rsidR="005F471E" w:rsidRDefault="005F471E"/>
          <w:p w:rsidR="002723B3" w:rsidRDefault="005F471E">
            <w:r>
              <w:t>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1E" w:rsidRDefault="005F471E"/>
          <w:p w:rsidR="005F471E" w:rsidRDefault="005F471E"/>
          <w:p w:rsidR="005F471E" w:rsidRDefault="005F471E"/>
          <w:p w:rsidR="002723B3" w:rsidRDefault="005F471E">
            <w:r>
              <w:t>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</w:tr>
      <w:tr w:rsidR="002723B3" w:rsidTr="0021028F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/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/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BC4FB2">
            <w:proofErr w:type="spellStart"/>
            <w:r>
              <w:t>Загладин</w:t>
            </w:r>
            <w:proofErr w:type="spellEnd"/>
            <w:r>
              <w:t xml:space="preserve"> Н.В. , Петров Ю.А. История (базовый уровень)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BC4FB2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3B3" w:rsidRDefault="002723B3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3B3" w:rsidRDefault="002723B3"/>
        </w:tc>
      </w:tr>
      <w:tr w:rsidR="00BC4FB2" w:rsidTr="00093CAE">
        <w:trPr>
          <w:trHeight w:val="405"/>
        </w:trPr>
        <w:tc>
          <w:tcPr>
            <w:tcW w:w="1314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FB2" w:rsidRPr="00957D2D" w:rsidRDefault="00BC4FB2">
            <w:pPr>
              <w:rPr>
                <w:b/>
              </w:rPr>
            </w:pPr>
            <w:r w:rsidRPr="00957D2D">
              <w:rPr>
                <w:b/>
              </w:rPr>
              <w:t>Предмет - обществознание</w:t>
            </w:r>
          </w:p>
        </w:tc>
      </w:tr>
      <w:tr w:rsidR="002F4E00" w:rsidTr="0021028F">
        <w:trPr>
          <w:trHeight w:val="405"/>
        </w:trPr>
        <w:tc>
          <w:tcPr>
            <w:tcW w:w="7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00" w:rsidRDefault="002F4E00">
            <w:r>
              <w:t>6/8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00" w:rsidRDefault="002F4E00"/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00" w:rsidRPr="00C55BEB" w:rsidRDefault="002F4E00" w:rsidP="00FA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EB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00" w:rsidRDefault="002F4E00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00" w:rsidRDefault="006F533F">
            <w:r>
              <w:t>207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00" w:rsidRDefault="002F4E00"/>
        </w:tc>
      </w:tr>
      <w:tr w:rsidR="006F533F" w:rsidTr="00DC0ACC">
        <w:trPr>
          <w:trHeight w:val="405"/>
        </w:trPr>
        <w:tc>
          <w:tcPr>
            <w:tcW w:w="7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6F533F">
            <w:r>
              <w:t>7/9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CA49D2">
            <w:r w:rsidRPr="00C55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Кравченко А.И. Обществознание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Примерные программы по учебным предметам 5-9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 </w:t>
            </w:r>
            <w:r>
              <w:t>М.: Русское слово,2010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Pr="00C55BEB" w:rsidRDefault="006F533F" w:rsidP="005F47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Певцова Е.А., Кравченко А.И. Обществознание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t>М.: Русское слово,201</w:t>
            </w:r>
            <w:r w:rsidR="005F471E"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6F533F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6F533F">
            <w:r>
              <w:t>213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Pr="00C55BEB" w:rsidRDefault="006F533F" w:rsidP="00FA2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A8" w:rsidRDefault="0093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68A8" w:rsidRDefault="00936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533F" w:rsidRDefault="006F533F">
            <w:r w:rsidRPr="00C5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</w:tr>
      <w:tr w:rsidR="006F533F" w:rsidTr="00DC0ACC">
        <w:trPr>
          <w:trHeight w:val="405"/>
        </w:trPr>
        <w:tc>
          <w:tcPr>
            <w:tcW w:w="7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6F533F">
            <w:r>
              <w:t>8/8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CA49D2">
            <w:r w:rsidRPr="00C55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Кравченко А.И. Обществознание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Примерные программы по учебным предметам 5-9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 </w:t>
            </w:r>
            <w:r>
              <w:t>М.: Русское слово,2010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Pr="00C55BEB" w:rsidRDefault="006F533F" w:rsidP="00FA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EB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</w:t>
            </w:r>
            <w:r w:rsidR="005F471E">
              <w:t xml:space="preserve">  - М.: Русское слово,2009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6F533F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6F533F">
            <w:r>
              <w:t>218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Pr="00C55BEB" w:rsidRDefault="006F533F" w:rsidP="00FA2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</w:tr>
      <w:tr w:rsidR="006F533F" w:rsidTr="00DC0ACC">
        <w:trPr>
          <w:trHeight w:val="405"/>
        </w:trPr>
        <w:tc>
          <w:tcPr>
            <w:tcW w:w="7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6F533F">
            <w:r>
              <w:t>9/8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CA49D2">
            <w:r w:rsidRPr="00C55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Кравченко А.И. Обществознание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Примерные программы по учебным предметам 5-9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 </w:t>
            </w:r>
            <w:r>
              <w:t xml:space="preserve">М.: Русское </w:t>
            </w:r>
            <w:r>
              <w:lastRenderedPageBreak/>
              <w:t>слово,2010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Pr="00C55BEB" w:rsidRDefault="006F533F" w:rsidP="00FA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Кравченко А.И., Певцова Е.А. Обществознание</w:t>
            </w:r>
            <w:r w:rsidR="005F471E"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  <w:r w:rsidR="005D5630">
              <w:t>- М.: Русское слово,2011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6F533F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6F533F">
            <w:r>
              <w:t>194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Pr="00C55BEB" w:rsidRDefault="006F533F" w:rsidP="00FA2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</w:tr>
      <w:tr w:rsidR="00D95352" w:rsidTr="00957D2D">
        <w:trPr>
          <w:trHeight w:val="405"/>
        </w:trPr>
        <w:tc>
          <w:tcPr>
            <w:tcW w:w="7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352" w:rsidRDefault="00D95352">
            <w:r>
              <w:lastRenderedPageBreak/>
              <w:t>10/5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352" w:rsidRDefault="007B0ABE">
            <w:r>
              <w:t xml:space="preserve">Боголюбов Л.Н., Городецкая Н.И. </w:t>
            </w:r>
            <w:r w:rsidRPr="00C55B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t>римерные программы по учебным предметам  – М.: Просвещение,2011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352" w:rsidRDefault="00D95352">
            <w:r>
              <w:t xml:space="preserve">Боголюбов Л.Н. , Аверьянов Ю.И., Городецкая Н.И.  и др. /под ред. Боголюбова Л.Н.  </w:t>
            </w:r>
            <w:r w:rsidRPr="00C55B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– М.: Просвещение,2007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352" w:rsidRDefault="00D95352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352" w:rsidRDefault="00CA49D2">
            <w: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  <w:p w:rsidR="00CA49D2" w:rsidRDefault="00CA49D2"/>
          <w:p w:rsidR="006D7618" w:rsidRDefault="006D7618"/>
          <w:p w:rsidR="006D7618" w:rsidRDefault="006D7618"/>
          <w:p w:rsidR="00CA49D2" w:rsidRDefault="005D5630">
            <w:r>
              <w:t>85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</w:tc>
      </w:tr>
      <w:tr w:rsidR="00D95352" w:rsidTr="00957D2D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352" w:rsidRDefault="00D95352"/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395" w:rsidRDefault="00D13395">
            <w:r>
              <w:t xml:space="preserve">Боголюбов Л.Н. , </w:t>
            </w:r>
            <w:proofErr w:type="spellStart"/>
            <w:r>
              <w:t>Лазебникова</w:t>
            </w:r>
            <w:proofErr w:type="spellEnd"/>
            <w:r>
              <w:t xml:space="preserve"> А.Ю. , Иванова Л.Ф.</w:t>
            </w:r>
            <w:r w:rsidRPr="00C55B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 10-11</w:t>
            </w:r>
          </w:p>
          <w:p w:rsidR="00D95352" w:rsidRDefault="00D95352">
            <w:r>
              <w:t>Примерные программы по учебным предметам – М.: Просвещение,2011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352" w:rsidRDefault="00D95352" w:rsidP="00AE5C3A">
            <w:r>
              <w:t xml:space="preserve">Боголюбов Л.Н. , </w:t>
            </w:r>
            <w:proofErr w:type="spellStart"/>
            <w:r>
              <w:t>Лазебникова</w:t>
            </w:r>
            <w:proofErr w:type="spellEnd"/>
            <w:r>
              <w:t xml:space="preserve"> А.Ю. ,Смирнова Н.М. и др. /под ред. Боголюбова Л.Н.  </w:t>
            </w:r>
            <w:r w:rsidRPr="00C55B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 - М.: Просвещение,2007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352" w:rsidRDefault="008A267C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352" w:rsidRDefault="00CA49D2">
            <w: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  <w:p w:rsidR="005D5630" w:rsidRDefault="005D5630"/>
          <w:p w:rsidR="006D7618" w:rsidRDefault="006D7618"/>
          <w:p w:rsidR="006D7618" w:rsidRDefault="006D7618"/>
          <w:p w:rsidR="005D5630" w:rsidRDefault="005D5630">
            <w: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352" w:rsidRDefault="00D95352"/>
        </w:tc>
      </w:tr>
      <w:tr w:rsidR="008A267C" w:rsidTr="00957D2D">
        <w:trPr>
          <w:trHeight w:val="405"/>
        </w:trPr>
        <w:tc>
          <w:tcPr>
            <w:tcW w:w="7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67C" w:rsidRDefault="008A267C">
            <w:r>
              <w:t>11/5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67C" w:rsidRDefault="00D13395" w:rsidP="00D13395">
            <w:r>
              <w:t xml:space="preserve"> Боголюбов Л.Н., Городецкая Н.И. </w:t>
            </w:r>
            <w:r w:rsidRPr="00C55B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8A267C">
              <w:t xml:space="preserve">римерные программы по учебным предметам </w:t>
            </w:r>
            <w:r>
              <w:t xml:space="preserve"> </w:t>
            </w:r>
            <w:r w:rsidR="008A267C">
              <w:t>– М.: Просвещение,2011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67C" w:rsidRDefault="008A267C">
            <w:r>
              <w:t xml:space="preserve">Боголюбов Л.Н., Городецкая Н.И., Матвеев А.И. / под ред. Боголюбова Л.Н.  </w:t>
            </w:r>
            <w:r w:rsidRPr="00C55B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– М.: Просвещение,2007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67C" w:rsidRDefault="008A267C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67C" w:rsidRDefault="00CA49D2">
            <w: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7C" w:rsidRDefault="008A267C"/>
          <w:p w:rsidR="00CA49D2" w:rsidRDefault="00CA49D2"/>
          <w:p w:rsidR="00CA49D2" w:rsidRDefault="00CA49D2"/>
          <w:p w:rsidR="007B0ABE" w:rsidRDefault="007B0ABE"/>
          <w:p w:rsidR="00CA49D2" w:rsidRDefault="00CA49D2">
            <w: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7C" w:rsidRDefault="008A267C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7C" w:rsidRDefault="008A267C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7C" w:rsidRDefault="008A267C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7C" w:rsidRDefault="008A267C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7C" w:rsidRDefault="008A267C"/>
        </w:tc>
      </w:tr>
      <w:tr w:rsidR="008A267C" w:rsidTr="00957D2D">
        <w:trPr>
          <w:trHeight w:val="405"/>
        </w:trPr>
        <w:tc>
          <w:tcPr>
            <w:tcW w:w="7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67C" w:rsidRDefault="008A267C"/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0ABE" w:rsidRDefault="007B0ABE" w:rsidP="007B0ABE">
            <w:r>
              <w:t xml:space="preserve">Боголюбов Л.Н. , </w:t>
            </w:r>
            <w:proofErr w:type="spellStart"/>
            <w:r>
              <w:t>Лазебникова</w:t>
            </w:r>
            <w:proofErr w:type="spellEnd"/>
            <w:r>
              <w:t xml:space="preserve"> А.Ю. , Иванова Л.Ф.</w:t>
            </w:r>
            <w:r w:rsidRPr="00C55BE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 10-11</w:t>
            </w:r>
          </w:p>
          <w:p w:rsidR="008A267C" w:rsidRDefault="007B0ABE" w:rsidP="007B0ABE">
            <w:r>
              <w:t xml:space="preserve">Примерные программы по </w:t>
            </w:r>
            <w:r>
              <w:lastRenderedPageBreak/>
              <w:t>учебным предметам – М.: Просвещение,2011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67C" w:rsidRDefault="008A267C" w:rsidP="008A267C">
            <w:r>
              <w:lastRenderedPageBreak/>
              <w:t xml:space="preserve">Боголюбов Л.Н. , </w:t>
            </w:r>
            <w:proofErr w:type="spellStart"/>
            <w:r>
              <w:t>Лазебникова</w:t>
            </w:r>
            <w:proofErr w:type="spellEnd"/>
            <w:r>
              <w:t xml:space="preserve"> А.Ю., </w:t>
            </w:r>
            <w:proofErr w:type="spellStart"/>
            <w:r>
              <w:t>Кинкулькин</w:t>
            </w:r>
            <w:proofErr w:type="spellEnd"/>
            <w:r>
              <w:t xml:space="preserve"> А.Т. / под ред. Боголюбова Л.Н.  </w:t>
            </w:r>
            <w:r w:rsidRPr="00C55B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уровень) – М.: Просвещение,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67C" w:rsidRDefault="008A267C"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67C" w:rsidRDefault="00CA49D2">
            <w: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D2" w:rsidRDefault="00CA49D2"/>
          <w:p w:rsidR="00CA49D2" w:rsidRDefault="00CA49D2"/>
          <w:p w:rsidR="007B0ABE" w:rsidRDefault="007B0ABE"/>
          <w:p w:rsidR="007B0ABE" w:rsidRDefault="007B0ABE"/>
          <w:p w:rsidR="008A267C" w:rsidRDefault="008A267C">
            <w:r>
              <w:t>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7C" w:rsidRDefault="008A267C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7C" w:rsidRDefault="008A267C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D2" w:rsidRDefault="00CA49D2"/>
          <w:p w:rsidR="00CA49D2" w:rsidRDefault="00CA49D2"/>
          <w:p w:rsidR="007B0ABE" w:rsidRDefault="007B0ABE"/>
          <w:p w:rsidR="007B0ABE" w:rsidRDefault="007B0ABE"/>
          <w:p w:rsidR="00CA49D2" w:rsidRDefault="008A267C">
            <w:r>
              <w:t>4</w:t>
            </w:r>
            <w:r w:rsidR="00CA49D2">
              <w:t>3</w:t>
            </w:r>
          </w:p>
          <w:p w:rsidR="00CA49D2" w:rsidRDefault="00CA49D2"/>
          <w:p w:rsidR="008A267C" w:rsidRDefault="008A267C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7C" w:rsidRDefault="008A267C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7C" w:rsidRDefault="008A267C"/>
        </w:tc>
      </w:tr>
      <w:tr w:rsidR="006F533F" w:rsidTr="00900F61">
        <w:trPr>
          <w:trHeight w:val="405"/>
        </w:trPr>
        <w:tc>
          <w:tcPr>
            <w:tcW w:w="13149" w:type="dxa"/>
            <w:gridSpan w:val="11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Pr="00D256C5" w:rsidRDefault="006F533F">
            <w:pPr>
              <w:rPr>
                <w:b/>
              </w:rPr>
            </w:pPr>
            <w:r w:rsidRPr="00D256C5">
              <w:rPr>
                <w:b/>
              </w:rPr>
              <w:lastRenderedPageBreak/>
              <w:t>Предмет - право</w:t>
            </w:r>
          </w:p>
        </w:tc>
      </w:tr>
      <w:tr w:rsidR="006F533F" w:rsidTr="00957D2D">
        <w:trPr>
          <w:trHeight w:val="405"/>
        </w:trPr>
        <w:tc>
          <w:tcPr>
            <w:tcW w:w="7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CA49D2">
            <w:r>
              <w:t>11/5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7B0ABE">
            <w:proofErr w:type="spellStart"/>
            <w:r>
              <w:t>Кашанина</w:t>
            </w:r>
            <w:proofErr w:type="spellEnd"/>
            <w:r>
              <w:t xml:space="preserve"> Т.В. </w:t>
            </w:r>
            <w:proofErr w:type="spellStart"/>
            <w:r>
              <w:t>Кашанин</w:t>
            </w:r>
            <w:proofErr w:type="spellEnd"/>
            <w:r>
              <w:t xml:space="preserve"> А.В.  Авторская программа для 10-11кл. </w:t>
            </w:r>
            <w:proofErr w:type="spellStart"/>
            <w:r>
              <w:t>общеобразоват</w:t>
            </w:r>
            <w:proofErr w:type="spellEnd"/>
            <w:r>
              <w:t>. учреждений (базовый уровень) – М.: Вита-пресс,2009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7B0ABE">
            <w:proofErr w:type="spellStart"/>
            <w:r>
              <w:t>Кашанина</w:t>
            </w:r>
            <w:proofErr w:type="spellEnd"/>
            <w:r>
              <w:t xml:space="preserve"> Т.В. </w:t>
            </w:r>
            <w:proofErr w:type="spellStart"/>
            <w:r>
              <w:t>Кашанин</w:t>
            </w:r>
            <w:proofErr w:type="spellEnd"/>
            <w:r>
              <w:t xml:space="preserve"> А.В. Право (базовый уровень) 10-11кл. – М.: ВИТА-ПРЕСС, 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CA49D2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33F" w:rsidRDefault="003D4CDB">
            <w: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ABE" w:rsidRDefault="007B0ABE"/>
          <w:p w:rsidR="007B0ABE" w:rsidRDefault="007B0ABE"/>
          <w:p w:rsidR="007B0ABE" w:rsidRDefault="007B0ABE"/>
          <w:p w:rsidR="006F533F" w:rsidRDefault="00CA49D2">
            <w: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33F" w:rsidRDefault="006F533F"/>
        </w:tc>
      </w:tr>
    </w:tbl>
    <w:p w:rsidR="00BC4FB2" w:rsidRPr="003D4CDB" w:rsidRDefault="00BC4FB2" w:rsidP="003D4CDB">
      <w:pPr>
        <w:rPr>
          <w:b/>
        </w:rPr>
      </w:pPr>
      <w:r w:rsidRPr="003D4CDB">
        <w:rPr>
          <w:b/>
        </w:rPr>
        <w:t>Предмет  - экономика</w:t>
      </w:r>
    </w:p>
    <w:tbl>
      <w:tblPr>
        <w:tblStyle w:val="a3"/>
        <w:tblW w:w="0" w:type="auto"/>
        <w:tblLayout w:type="fixed"/>
        <w:tblLook w:val="04A0"/>
      </w:tblPr>
      <w:tblGrid>
        <w:gridCol w:w="740"/>
        <w:gridCol w:w="2770"/>
        <w:gridCol w:w="3119"/>
        <w:gridCol w:w="1134"/>
        <w:gridCol w:w="992"/>
        <w:gridCol w:w="851"/>
        <w:gridCol w:w="708"/>
        <w:gridCol w:w="709"/>
        <w:gridCol w:w="709"/>
        <w:gridCol w:w="709"/>
        <w:gridCol w:w="708"/>
      </w:tblGrid>
      <w:tr w:rsidR="003D4CDB" w:rsidTr="003D4CDB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CDB" w:rsidRDefault="003D4CDB" w:rsidP="00FA2EDD">
            <w:r>
              <w:t>11/5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CDB" w:rsidRDefault="003D4CDB" w:rsidP="00FA2EDD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CDB" w:rsidRDefault="003D4CDB" w:rsidP="00FA2EDD">
            <w:r>
              <w:t>Автономов В.С. Экономика</w:t>
            </w:r>
          </w:p>
          <w:p w:rsidR="003D4CDB" w:rsidRDefault="003D4CDB" w:rsidP="00FA2EDD">
            <w:r>
              <w:t>(базовый уровень) 10-11</w:t>
            </w:r>
          </w:p>
          <w:p w:rsidR="003D4CDB" w:rsidRDefault="003D4CDB" w:rsidP="00FA2EDD">
            <w:r>
              <w:t>– М.: ВИТА-ПРЕСС, 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CDB" w:rsidRDefault="003D4CDB" w:rsidP="00FA2EDD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CDB" w:rsidRDefault="003D4CDB" w:rsidP="00FA2EDD">
            <w: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DB" w:rsidRDefault="003D4CDB" w:rsidP="00FA2EDD">
            <w: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DB" w:rsidRDefault="003D4CDB" w:rsidP="00FA2ED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DB" w:rsidRDefault="003D4CDB" w:rsidP="00FA2ED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DB" w:rsidRDefault="003D4CDB" w:rsidP="00FA2ED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DB" w:rsidRDefault="003D4CDB" w:rsidP="00FA2EDD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CDB" w:rsidRDefault="003D4CDB" w:rsidP="00FA2EDD">
            <w:r>
              <w:t>55</w:t>
            </w:r>
          </w:p>
        </w:tc>
      </w:tr>
    </w:tbl>
    <w:p w:rsidR="00BC4FB2" w:rsidRPr="0011708B" w:rsidRDefault="00BC4FB2" w:rsidP="006A6886">
      <w:pPr>
        <w:rPr>
          <w:b/>
          <w:sz w:val="24"/>
          <w:szCs w:val="24"/>
        </w:rPr>
      </w:pPr>
      <w:r w:rsidRPr="0011708B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–</w:t>
      </w:r>
      <w:r w:rsidRPr="0011708B">
        <w:rPr>
          <w:b/>
          <w:sz w:val="24"/>
          <w:szCs w:val="24"/>
        </w:rPr>
        <w:t xml:space="preserve"> география</w:t>
      </w:r>
    </w:p>
    <w:tbl>
      <w:tblPr>
        <w:tblStyle w:val="a3"/>
        <w:tblW w:w="13149" w:type="dxa"/>
        <w:tblLayout w:type="fixed"/>
        <w:tblLook w:val="04A0"/>
      </w:tblPr>
      <w:tblGrid>
        <w:gridCol w:w="740"/>
        <w:gridCol w:w="2770"/>
        <w:gridCol w:w="3119"/>
        <w:gridCol w:w="1134"/>
        <w:gridCol w:w="992"/>
        <w:gridCol w:w="851"/>
        <w:gridCol w:w="708"/>
        <w:gridCol w:w="709"/>
        <w:gridCol w:w="709"/>
        <w:gridCol w:w="709"/>
        <w:gridCol w:w="708"/>
      </w:tblGrid>
      <w:tr w:rsidR="006A6886" w:rsidRPr="0011708B" w:rsidTr="006A6886">
        <w:trPr>
          <w:trHeight w:val="405"/>
        </w:trPr>
        <w:tc>
          <w:tcPr>
            <w:tcW w:w="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Класс</w:t>
            </w:r>
          </w:p>
        </w:tc>
        <w:tc>
          <w:tcPr>
            <w:tcW w:w="2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jc w:val="center"/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Программа</w:t>
            </w:r>
          </w:p>
          <w:p w:rsidR="006A6886" w:rsidRPr="0011708B" w:rsidRDefault="006A6886" w:rsidP="00B06A3E">
            <w:pPr>
              <w:jc w:val="center"/>
              <w:rPr>
                <w:sz w:val="24"/>
                <w:szCs w:val="24"/>
              </w:rPr>
            </w:pPr>
            <w:proofErr w:type="gramStart"/>
            <w:r w:rsidRPr="0011708B">
              <w:rPr>
                <w:sz w:val="24"/>
                <w:szCs w:val="24"/>
              </w:rPr>
              <w:t>(автор,  название,</w:t>
            </w:r>
            <w:proofErr w:type="gramEnd"/>
          </w:p>
          <w:p w:rsidR="006A6886" w:rsidRPr="0011708B" w:rsidRDefault="006A6886" w:rsidP="00B06A3E">
            <w:pPr>
              <w:jc w:val="center"/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издательство, год издания)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jc w:val="center"/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Учебники</w:t>
            </w:r>
          </w:p>
          <w:p w:rsidR="006A6886" w:rsidRPr="0011708B" w:rsidRDefault="006A6886" w:rsidP="00B06A3E">
            <w:pPr>
              <w:jc w:val="center"/>
              <w:rPr>
                <w:sz w:val="24"/>
                <w:szCs w:val="24"/>
              </w:rPr>
            </w:pPr>
            <w:proofErr w:type="gramStart"/>
            <w:r w:rsidRPr="0011708B">
              <w:rPr>
                <w:sz w:val="24"/>
                <w:szCs w:val="24"/>
              </w:rPr>
              <w:t>(автор,  название,</w:t>
            </w:r>
            <w:proofErr w:type="gramEnd"/>
          </w:p>
          <w:p w:rsidR="006A6886" w:rsidRPr="0011708B" w:rsidRDefault="006A6886" w:rsidP="00B06A3E">
            <w:pPr>
              <w:jc w:val="center"/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издательство, год издания)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Кол-во </w:t>
            </w:r>
          </w:p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часов </w:t>
            </w:r>
          </w:p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Кол-во </w:t>
            </w:r>
          </w:p>
          <w:p w:rsidR="006A6886" w:rsidRPr="0011708B" w:rsidRDefault="006A6886" w:rsidP="00B06A3E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jc w:val="center"/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Кол-во учебников</w:t>
            </w:r>
          </w:p>
          <w:p w:rsidR="006A6886" w:rsidRPr="0011708B" w:rsidRDefault="006A6886" w:rsidP="00B06A3E">
            <w:pPr>
              <w:jc w:val="center"/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в библиотеке</w:t>
            </w:r>
          </w:p>
        </w:tc>
      </w:tr>
      <w:tr w:rsidR="006A6886" w:rsidRPr="0011708B" w:rsidTr="006A6886">
        <w:trPr>
          <w:trHeight w:val="405"/>
        </w:trPr>
        <w:tc>
          <w:tcPr>
            <w:tcW w:w="7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2015</w:t>
            </w:r>
          </w:p>
        </w:tc>
      </w:tr>
      <w:tr w:rsidR="006A6886" w:rsidRPr="0011708B" w:rsidTr="006A6886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5/7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6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 географии для 5-9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редакцией Е. М. – М.: Русское слово, 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sz w:val="24"/>
                <w:szCs w:val="24"/>
              </w:rPr>
              <w:t xml:space="preserve">  Е.М. География</w:t>
            </w:r>
            <w:r>
              <w:rPr>
                <w:sz w:val="24"/>
                <w:szCs w:val="24"/>
              </w:rPr>
              <w:t>.</w:t>
            </w:r>
          </w:p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Введение в географию – </w:t>
            </w:r>
          </w:p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М.: Русское слово,2012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</w:tr>
      <w:tr w:rsidR="006A6886" w:rsidRPr="0011708B" w:rsidTr="006A6886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6/8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6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по географии для 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/ под редакцией Е. М.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М.: 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Русское слово, 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lastRenderedPageBreak/>
              <w:t>Домогацких</w:t>
            </w:r>
            <w:proofErr w:type="spellEnd"/>
            <w:r w:rsidRPr="0011708B">
              <w:rPr>
                <w:sz w:val="24"/>
                <w:szCs w:val="24"/>
              </w:rPr>
              <w:t xml:space="preserve"> Е.М.</w:t>
            </w:r>
            <w:r>
              <w:rPr>
                <w:sz w:val="24"/>
                <w:szCs w:val="24"/>
              </w:rPr>
              <w:t>,</w:t>
            </w:r>
            <w:r w:rsidRPr="0011708B">
              <w:rPr>
                <w:sz w:val="24"/>
                <w:szCs w:val="24"/>
              </w:rPr>
              <w:t xml:space="preserve"> </w:t>
            </w:r>
            <w:proofErr w:type="gramStart"/>
            <w:r w:rsidRPr="0011708B">
              <w:rPr>
                <w:sz w:val="24"/>
                <w:szCs w:val="24"/>
              </w:rPr>
              <w:t>Алексеевский</w:t>
            </w:r>
            <w:proofErr w:type="gramEnd"/>
            <w:r w:rsidRPr="0011708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Н.И.</w:t>
            </w:r>
            <w:r w:rsidRPr="0011708B">
              <w:rPr>
                <w:sz w:val="24"/>
                <w:szCs w:val="24"/>
              </w:rPr>
              <w:t xml:space="preserve">   География</w:t>
            </w:r>
            <w:r>
              <w:rPr>
                <w:sz w:val="24"/>
                <w:szCs w:val="24"/>
              </w:rPr>
              <w:t xml:space="preserve"> </w:t>
            </w:r>
            <w:r w:rsidRPr="0011708B">
              <w:rPr>
                <w:sz w:val="24"/>
                <w:szCs w:val="24"/>
              </w:rPr>
              <w:t>– М.: Русское слово,</w:t>
            </w:r>
            <w:r>
              <w:rPr>
                <w:sz w:val="24"/>
                <w:szCs w:val="24"/>
              </w:rPr>
              <w:t xml:space="preserve"> </w:t>
            </w:r>
            <w:r w:rsidRPr="0011708B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15</w:t>
            </w:r>
          </w:p>
        </w:tc>
      </w:tr>
      <w:tr w:rsidR="006A6886" w:rsidRPr="0011708B" w:rsidTr="006A6886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lastRenderedPageBreak/>
              <w:t>7/9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6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по географии для 5-9 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/ под редакцией Е. М.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М.: Русское слово, 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sz w:val="24"/>
                <w:szCs w:val="24"/>
              </w:rPr>
              <w:t xml:space="preserve">  Е.М.</w:t>
            </w:r>
            <w:r>
              <w:rPr>
                <w:sz w:val="24"/>
                <w:szCs w:val="24"/>
              </w:rPr>
              <w:t>,</w:t>
            </w:r>
            <w:r w:rsidRPr="0011708B">
              <w:rPr>
                <w:sz w:val="24"/>
                <w:szCs w:val="24"/>
              </w:rPr>
              <w:t xml:space="preserve"> </w:t>
            </w:r>
            <w:proofErr w:type="gramStart"/>
            <w:r w:rsidRPr="0011708B">
              <w:rPr>
                <w:sz w:val="24"/>
                <w:szCs w:val="24"/>
              </w:rPr>
              <w:t>Алексеевский</w:t>
            </w:r>
            <w:proofErr w:type="gramEnd"/>
            <w:r w:rsidRPr="0011708B">
              <w:rPr>
                <w:sz w:val="24"/>
                <w:szCs w:val="24"/>
              </w:rPr>
              <w:t xml:space="preserve">  Н.И.    География</w:t>
            </w:r>
            <w:r>
              <w:rPr>
                <w:sz w:val="24"/>
                <w:szCs w:val="24"/>
              </w:rPr>
              <w:t xml:space="preserve"> </w:t>
            </w:r>
            <w:r w:rsidRPr="0011708B">
              <w:rPr>
                <w:sz w:val="24"/>
                <w:szCs w:val="24"/>
              </w:rPr>
              <w:t>– М.: Русское слово,</w:t>
            </w:r>
            <w:r>
              <w:rPr>
                <w:sz w:val="24"/>
                <w:szCs w:val="24"/>
              </w:rPr>
              <w:t xml:space="preserve"> </w:t>
            </w:r>
            <w:r w:rsidRPr="0011708B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24</w:t>
            </w:r>
          </w:p>
        </w:tc>
      </w:tr>
      <w:tr w:rsidR="006A6886" w:rsidRPr="0011708B" w:rsidTr="006A6886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8/8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6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по географии для 5-9 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 / под редакцией Е. М.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М.: Русское слово, 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sz w:val="24"/>
                <w:szCs w:val="24"/>
              </w:rPr>
              <w:t xml:space="preserve">  Е.М.</w:t>
            </w:r>
            <w:r>
              <w:rPr>
                <w:sz w:val="24"/>
                <w:szCs w:val="24"/>
              </w:rPr>
              <w:t>,</w:t>
            </w:r>
            <w:r w:rsidRPr="0011708B">
              <w:rPr>
                <w:sz w:val="24"/>
                <w:szCs w:val="24"/>
              </w:rPr>
              <w:t xml:space="preserve"> </w:t>
            </w:r>
            <w:proofErr w:type="gramStart"/>
            <w:r w:rsidRPr="0011708B">
              <w:rPr>
                <w:sz w:val="24"/>
                <w:szCs w:val="24"/>
              </w:rPr>
              <w:t>Алексеевский</w:t>
            </w:r>
            <w:proofErr w:type="gramEnd"/>
            <w:r w:rsidRPr="0011708B">
              <w:rPr>
                <w:sz w:val="24"/>
                <w:szCs w:val="24"/>
              </w:rPr>
              <w:t xml:space="preserve">  Н.И.    География</w:t>
            </w:r>
            <w:r>
              <w:rPr>
                <w:sz w:val="24"/>
                <w:szCs w:val="24"/>
              </w:rPr>
              <w:t xml:space="preserve"> </w:t>
            </w:r>
            <w:r w:rsidRPr="0011708B">
              <w:rPr>
                <w:sz w:val="24"/>
                <w:szCs w:val="24"/>
              </w:rPr>
              <w:t>– М.: Русское слово,</w:t>
            </w:r>
            <w:r>
              <w:rPr>
                <w:sz w:val="24"/>
                <w:szCs w:val="24"/>
              </w:rPr>
              <w:t xml:space="preserve"> </w:t>
            </w:r>
            <w:r w:rsidRPr="0011708B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175</w:t>
            </w:r>
          </w:p>
        </w:tc>
      </w:tr>
      <w:tr w:rsidR="006A6886" w:rsidRPr="0011708B" w:rsidTr="006A6886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9/8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6A6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географии для 5-9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/ под редакцией Е. М. </w:t>
            </w: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М.: Русское слово, 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sz w:val="24"/>
                <w:szCs w:val="24"/>
              </w:rPr>
              <w:t xml:space="preserve">  Е.М., </w:t>
            </w:r>
            <w:proofErr w:type="gramStart"/>
            <w:r w:rsidRPr="0011708B">
              <w:rPr>
                <w:sz w:val="24"/>
                <w:szCs w:val="24"/>
              </w:rPr>
              <w:t>Алексеевский</w:t>
            </w:r>
            <w:proofErr w:type="gramEnd"/>
            <w:r w:rsidRPr="0011708B">
              <w:rPr>
                <w:sz w:val="24"/>
                <w:szCs w:val="24"/>
              </w:rPr>
              <w:t xml:space="preserve">  Н.И.    География –  М.: Русское слово,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</w:tr>
      <w:tr w:rsidR="006A6886" w:rsidRPr="0011708B" w:rsidTr="006A6886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10/5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6886" w:rsidRPr="0011708B" w:rsidRDefault="006A6886" w:rsidP="00B0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социальная  география мира. 10-11 классы. – М.: Русское слово, 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sz w:val="24"/>
                <w:szCs w:val="24"/>
              </w:rPr>
              <w:t xml:space="preserve">  Е.М., </w:t>
            </w:r>
            <w:proofErr w:type="gramStart"/>
            <w:r w:rsidRPr="0011708B">
              <w:rPr>
                <w:sz w:val="24"/>
                <w:szCs w:val="24"/>
              </w:rPr>
              <w:t>Алексеевский</w:t>
            </w:r>
            <w:proofErr w:type="gramEnd"/>
            <w:r w:rsidRPr="0011708B">
              <w:rPr>
                <w:sz w:val="24"/>
                <w:szCs w:val="24"/>
              </w:rPr>
              <w:t xml:space="preserve"> Н.И.  География  10-11</w:t>
            </w:r>
            <w:r>
              <w:rPr>
                <w:sz w:val="24"/>
                <w:szCs w:val="24"/>
              </w:rPr>
              <w:t>.</w:t>
            </w:r>
          </w:p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  <w:r w:rsidRPr="0011708B">
              <w:rPr>
                <w:sz w:val="24"/>
                <w:szCs w:val="24"/>
              </w:rPr>
              <w:t>1 – М.: Русское слово,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</w:tr>
      <w:tr w:rsidR="006A6886" w:rsidRPr="0011708B" w:rsidTr="006A6886">
        <w:trPr>
          <w:trHeight w:val="405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11/5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6886" w:rsidRPr="0011708B" w:rsidRDefault="006A6886" w:rsidP="00B06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и социальная  география мира. 10-11 классы. – </w:t>
            </w:r>
            <w:r w:rsidRPr="001170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М.: Русское слово, 2012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proofErr w:type="spellStart"/>
            <w:r w:rsidRPr="0011708B">
              <w:rPr>
                <w:sz w:val="24"/>
                <w:szCs w:val="24"/>
              </w:rPr>
              <w:lastRenderedPageBreak/>
              <w:t>Домогацких</w:t>
            </w:r>
            <w:proofErr w:type="spellEnd"/>
            <w:r w:rsidRPr="0011708B">
              <w:rPr>
                <w:sz w:val="24"/>
                <w:szCs w:val="24"/>
              </w:rPr>
              <w:t xml:space="preserve">  Е.М., </w:t>
            </w:r>
            <w:proofErr w:type="gramStart"/>
            <w:r w:rsidRPr="0011708B">
              <w:rPr>
                <w:sz w:val="24"/>
                <w:szCs w:val="24"/>
              </w:rPr>
              <w:t>Алексеевский</w:t>
            </w:r>
            <w:proofErr w:type="gramEnd"/>
            <w:r w:rsidRPr="0011708B">
              <w:rPr>
                <w:sz w:val="24"/>
                <w:szCs w:val="24"/>
              </w:rPr>
              <w:t xml:space="preserve"> Н.И.  География 10-11</w:t>
            </w:r>
            <w:r>
              <w:rPr>
                <w:sz w:val="24"/>
                <w:szCs w:val="24"/>
              </w:rPr>
              <w:t>.  Ч.2</w:t>
            </w:r>
            <w:r w:rsidRPr="0011708B">
              <w:rPr>
                <w:sz w:val="24"/>
                <w:szCs w:val="24"/>
              </w:rPr>
              <w:t>– М.: Русское слово, 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  <w:r w:rsidRPr="0011708B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86" w:rsidRPr="0011708B" w:rsidRDefault="006A6886" w:rsidP="00B06A3E">
            <w:pPr>
              <w:rPr>
                <w:sz w:val="24"/>
                <w:szCs w:val="24"/>
              </w:rPr>
            </w:pPr>
          </w:p>
        </w:tc>
      </w:tr>
    </w:tbl>
    <w:p w:rsidR="006A6886" w:rsidRDefault="006A6886"/>
    <w:p w:rsidR="00626A48" w:rsidRDefault="006A6886">
      <w:r>
        <w:t xml:space="preserve">                                        </w:t>
      </w:r>
      <w:r w:rsidR="003D4CDB">
        <w:t xml:space="preserve">    </w:t>
      </w:r>
      <w:r w:rsidR="00FE06EF">
        <w:t>Руководитель  М.О.                                    Филимонова И.И.</w:t>
      </w:r>
    </w:p>
    <w:p w:rsidR="00FE06EF" w:rsidRDefault="00FE06EF">
      <w:r>
        <w:t xml:space="preserve">                                         </w:t>
      </w:r>
      <w:r w:rsidR="006A6886">
        <w:t xml:space="preserve"> </w:t>
      </w:r>
      <w:r>
        <w:t xml:space="preserve"> </w:t>
      </w:r>
      <w:r w:rsidR="00E12CE7">
        <w:t xml:space="preserve">Зам. директора по УВР                                Малеева Л.Я. </w:t>
      </w:r>
    </w:p>
    <w:sectPr w:rsidR="00FE06EF" w:rsidSect="00626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A48"/>
    <w:rsid w:val="0000610E"/>
    <w:rsid w:val="000B4432"/>
    <w:rsid w:val="000C71D0"/>
    <w:rsid w:val="000D0268"/>
    <w:rsid w:val="001145F4"/>
    <w:rsid w:val="00156EB5"/>
    <w:rsid w:val="0021028F"/>
    <w:rsid w:val="00243D01"/>
    <w:rsid w:val="002723B3"/>
    <w:rsid w:val="002A7A7A"/>
    <w:rsid w:val="002C45D6"/>
    <w:rsid w:val="002F4E00"/>
    <w:rsid w:val="003D4CDB"/>
    <w:rsid w:val="003D6373"/>
    <w:rsid w:val="00461771"/>
    <w:rsid w:val="00486CBC"/>
    <w:rsid w:val="004C23FD"/>
    <w:rsid w:val="005227F8"/>
    <w:rsid w:val="005A28C6"/>
    <w:rsid w:val="005A58DC"/>
    <w:rsid w:val="005B1563"/>
    <w:rsid w:val="005D5630"/>
    <w:rsid w:val="005F471E"/>
    <w:rsid w:val="00622B27"/>
    <w:rsid w:val="00626A48"/>
    <w:rsid w:val="006A6886"/>
    <w:rsid w:val="006D585A"/>
    <w:rsid w:val="006D7618"/>
    <w:rsid w:val="006F533F"/>
    <w:rsid w:val="00722786"/>
    <w:rsid w:val="00725B3C"/>
    <w:rsid w:val="007B0ABE"/>
    <w:rsid w:val="008358EB"/>
    <w:rsid w:val="008A267C"/>
    <w:rsid w:val="009368A8"/>
    <w:rsid w:val="00957D2D"/>
    <w:rsid w:val="00957E16"/>
    <w:rsid w:val="009975FB"/>
    <w:rsid w:val="00A84598"/>
    <w:rsid w:val="00AE5C3A"/>
    <w:rsid w:val="00B3384B"/>
    <w:rsid w:val="00B903B2"/>
    <w:rsid w:val="00BC4FB2"/>
    <w:rsid w:val="00BD172D"/>
    <w:rsid w:val="00BE7D19"/>
    <w:rsid w:val="00CA49D2"/>
    <w:rsid w:val="00D13395"/>
    <w:rsid w:val="00D256C5"/>
    <w:rsid w:val="00D655FE"/>
    <w:rsid w:val="00D6746C"/>
    <w:rsid w:val="00D95352"/>
    <w:rsid w:val="00E12CE7"/>
    <w:rsid w:val="00E96C98"/>
    <w:rsid w:val="00EA706D"/>
    <w:rsid w:val="00F2520D"/>
    <w:rsid w:val="00FE06EF"/>
    <w:rsid w:val="00FF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31</cp:revision>
  <cp:lastPrinted>2016-02-16T09:08:00Z</cp:lastPrinted>
  <dcterms:created xsi:type="dcterms:W3CDTF">2015-10-29T05:59:00Z</dcterms:created>
  <dcterms:modified xsi:type="dcterms:W3CDTF">2016-02-16T09:11:00Z</dcterms:modified>
</cp:coreProperties>
</file>